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11F39" w14:textId="77777777" w:rsidR="00D95535" w:rsidRDefault="00D95535">
      <w:pPr>
        <w:rPr>
          <w:rFonts w:ascii="Times New Roman" w:hAnsi="Times New Roman"/>
          <w:spacing w:val="18"/>
          <w:lang w:val="en-US"/>
        </w:rPr>
      </w:pPr>
    </w:p>
    <w:p w14:paraId="13C7B496" w14:textId="77777777" w:rsidR="00A1054D" w:rsidRDefault="00A1054D">
      <w:pPr>
        <w:rPr>
          <w:rFonts w:ascii="Times New Roman" w:hAnsi="Times New Roman"/>
          <w:spacing w:val="18"/>
          <w:lang w:val="en-US"/>
        </w:rPr>
      </w:pPr>
    </w:p>
    <w:p w14:paraId="1392E23A" w14:textId="77777777" w:rsidR="003B080F" w:rsidRPr="007A6EED" w:rsidRDefault="003B080F">
      <w:pPr>
        <w:rPr>
          <w:rFonts w:asciiTheme="minorHAnsi" w:hAnsiTheme="minorHAnsi" w:cstheme="minorHAnsi"/>
          <w:spacing w:val="18"/>
          <w:sz w:val="24"/>
          <w:szCs w:val="24"/>
          <w:lang w:val="en-US"/>
        </w:rPr>
      </w:pPr>
    </w:p>
    <w:p w14:paraId="1A28589D" w14:textId="77777777" w:rsidR="00986869" w:rsidRDefault="007A6EED" w:rsidP="00986869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ESPLAT2021 Conference submission form</w:t>
      </w:r>
    </w:p>
    <w:p w14:paraId="56BDACE5" w14:textId="6599BBA0" w:rsidR="00986869" w:rsidRDefault="00986869" w:rsidP="00986869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Title of Paper/Poster:</w:t>
      </w:r>
    </w:p>
    <w:p w14:paraId="3B001B1A" w14:textId="77777777" w:rsidR="007A6EED" w:rsidRPr="007A6EED" w:rsidRDefault="007A6EED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8C940BF" w14:textId="77777777" w:rsidR="000D57E7" w:rsidRPr="007A6EED" w:rsidRDefault="000D57E7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b/>
          <w:sz w:val="24"/>
          <w:szCs w:val="24"/>
          <w:lang w:val="en-US"/>
        </w:rPr>
        <w:t>Author(s) (please indicate presenting author with *)</w:t>
      </w:r>
    </w:p>
    <w:p w14:paraId="7BC599FA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b/>
          <w:sz w:val="24"/>
          <w:szCs w:val="24"/>
          <w:lang w:val="en-US"/>
        </w:rPr>
        <w:t>*</w:t>
      </w:r>
      <w:r w:rsidRPr="007A6EED">
        <w:rPr>
          <w:rFonts w:asciiTheme="minorHAnsi" w:hAnsiTheme="minorHAnsi" w:cstheme="minorHAnsi"/>
          <w:sz w:val="24"/>
          <w:szCs w:val="24"/>
          <w:lang w:val="en-US"/>
        </w:rPr>
        <w:t>Name, Affiliation, e-Mail</w:t>
      </w:r>
    </w:p>
    <w:p w14:paraId="66B10DAB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Name, Affiliation, e-Mail</w:t>
      </w:r>
    </w:p>
    <w:p w14:paraId="31665115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(add others if appropriate)</w:t>
      </w:r>
    </w:p>
    <w:p w14:paraId="3D41650D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A62C2FB" w14:textId="7D816ECF" w:rsidR="007A6EED" w:rsidRDefault="007A6EED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Title:</w:t>
      </w:r>
    </w:p>
    <w:p w14:paraId="3AF36C5B" w14:textId="59A7A20D" w:rsidR="007A6EED" w:rsidRDefault="007A6EED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F00B10E" w14:textId="77777777" w:rsidR="007A6EED" w:rsidRDefault="007A6EED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0CE7612" w14:textId="39DEFF42" w:rsidR="000D57E7" w:rsidRPr="007A6EED" w:rsidRDefault="000D57E7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b/>
          <w:sz w:val="24"/>
          <w:szCs w:val="24"/>
          <w:lang w:val="en-US"/>
        </w:rPr>
        <w:t>Abstract (100-250 words):</w:t>
      </w:r>
    </w:p>
    <w:p w14:paraId="659715DE" w14:textId="69850943" w:rsidR="000D57E7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FC1382A" w14:textId="22948185" w:rsidR="007A6EED" w:rsidRDefault="007A6EED" w:rsidP="000D57E7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6399220" w14:textId="77777777" w:rsidR="007A6EED" w:rsidRPr="007A6EED" w:rsidRDefault="007A6EED" w:rsidP="000D57E7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02EDB22" w14:textId="77777777" w:rsidR="000D57E7" w:rsidRPr="007A6EED" w:rsidRDefault="000D57E7" w:rsidP="000D57E7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b/>
          <w:sz w:val="24"/>
          <w:szCs w:val="24"/>
          <w:lang w:val="en-US"/>
        </w:rPr>
        <w:t>Extended Summary (max. 800 words including references; please adhere to APA-guidelines):</w:t>
      </w:r>
    </w:p>
    <w:p w14:paraId="5099A05C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1. Objectives or purposes.</w:t>
      </w:r>
    </w:p>
    <w:p w14:paraId="30A9D0C0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2. Perspective(s) or theoretical framework.</w:t>
      </w:r>
    </w:p>
    <w:p w14:paraId="7DBA1BBB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3. Methods, techniques, or modes of inquiry.</w:t>
      </w:r>
    </w:p>
    <w:p w14:paraId="67C6C7CC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4. Data sources, evidence, objects, or materials.</w:t>
      </w:r>
    </w:p>
    <w:p w14:paraId="4FEBC87B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5. Results and/or substantiated conclusions or warrants for arguments/point of view.</w:t>
      </w:r>
    </w:p>
    <w:p w14:paraId="2376FBB0" w14:textId="77777777" w:rsidR="000D57E7" w:rsidRPr="007A6EED" w:rsidRDefault="000D57E7" w:rsidP="000D57E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A6EED">
        <w:rPr>
          <w:rFonts w:asciiTheme="minorHAnsi" w:hAnsiTheme="minorHAnsi" w:cstheme="minorHAnsi"/>
          <w:sz w:val="24"/>
          <w:szCs w:val="24"/>
          <w:lang w:val="en-US"/>
        </w:rPr>
        <w:t>6. Scientific or scholarly significance of the study or work.</w:t>
      </w:r>
    </w:p>
    <w:p w14:paraId="04FD8226" w14:textId="77777777" w:rsidR="003B080F" w:rsidRPr="007A6EED" w:rsidRDefault="003B080F">
      <w:pPr>
        <w:rPr>
          <w:rFonts w:asciiTheme="minorHAnsi" w:hAnsiTheme="minorHAnsi" w:cstheme="minorHAnsi"/>
          <w:spacing w:val="18"/>
          <w:sz w:val="24"/>
          <w:szCs w:val="24"/>
          <w:lang w:val="en-US"/>
        </w:rPr>
      </w:pPr>
    </w:p>
    <w:p w14:paraId="0C768C54" w14:textId="77777777" w:rsidR="003B080F" w:rsidRPr="007A6EED" w:rsidRDefault="003B080F" w:rsidP="003B080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AF21F8C" w14:textId="77777777" w:rsidR="003B080F" w:rsidRPr="007A6EED" w:rsidRDefault="003B080F" w:rsidP="003B080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5B11E10" w14:textId="77777777" w:rsidR="00847012" w:rsidRPr="007A6EED" w:rsidRDefault="00847012" w:rsidP="00D95535">
      <w:pPr>
        <w:suppressAutoHyphens/>
        <w:spacing w:line="260" w:lineRule="exact"/>
        <w:rPr>
          <w:rFonts w:asciiTheme="minorHAnsi" w:hAnsiTheme="minorHAnsi" w:cstheme="minorHAnsi"/>
          <w:spacing w:val="18"/>
          <w:sz w:val="24"/>
          <w:szCs w:val="24"/>
          <w:lang w:val="en-US"/>
        </w:rPr>
      </w:pPr>
    </w:p>
    <w:p w14:paraId="26DB54B5" w14:textId="77777777" w:rsidR="00847012" w:rsidRPr="00356C8C" w:rsidRDefault="0084701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474D7833" w14:textId="77777777" w:rsidR="00847012" w:rsidRPr="00356C8C" w:rsidRDefault="0084701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02090B35" w14:textId="0D5102B3" w:rsidR="00847012" w:rsidRPr="00356C8C" w:rsidRDefault="0084701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2FFF9917" w14:textId="77777777" w:rsidR="003B080F" w:rsidRPr="00356C8C" w:rsidRDefault="003B080F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7BA0E0F8" w14:textId="77777777" w:rsidR="003B080F" w:rsidRPr="00356C8C" w:rsidRDefault="003B080F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65E3843A" w14:textId="77777777" w:rsidR="006837C2" w:rsidRPr="00356C8C" w:rsidRDefault="006837C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645481E8" w14:textId="77E152EF" w:rsidR="006837C2" w:rsidRPr="00356C8C" w:rsidRDefault="006837C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19087D25" w14:textId="77777777" w:rsidR="006837C2" w:rsidRPr="00356C8C" w:rsidRDefault="006837C2" w:rsidP="00D95535">
      <w:pPr>
        <w:suppressAutoHyphens/>
        <w:spacing w:line="260" w:lineRule="exact"/>
        <w:rPr>
          <w:rFonts w:ascii="Times New Roman" w:hAnsi="Times New Roman"/>
          <w:spacing w:val="18"/>
          <w:szCs w:val="24"/>
          <w:lang w:val="en-US"/>
        </w:rPr>
      </w:pPr>
    </w:p>
    <w:p w14:paraId="3D5C40D6" w14:textId="5F2443FC" w:rsidR="006837C2" w:rsidRPr="00EF3FDB" w:rsidRDefault="006837C2" w:rsidP="008F5FBC">
      <w:pPr>
        <w:suppressAutoHyphens/>
        <w:spacing w:line="260" w:lineRule="exact"/>
        <w:ind w:left="142"/>
        <w:rPr>
          <w:rFonts w:asciiTheme="minorHAnsi" w:hAnsiTheme="minorHAnsi" w:cstheme="minorHAnsi"/>
          <w:spacing w:val="18"/>
          <w:szCs w:val="24"/>
          <w:lang w:val="en-US"/>
        </w:rPr>
      </w:pPr>
    </w:p>
    <w:sectPr w:rsidR="006837C2" w:rsidRPr="00EF3FDB" w:rsidSect="003B080F">
      <w:headerReference w:type="default" r:id="rId6"/>
      <w:pgSz w:w="11906" w:h="16838" w:code="9"/>
      <w:pgMar w:top="1418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866C5" w14:textId="77777777" w:rsidR="00E06030" w:rsidRDefault="00E06030" w:rsidP="00CF0CA9">
      <w:pPr>
        <w:spacing w:line="240" w:lineRule="auto"/>
      </w:pPr>
      <w:r>
        <w:separator/>
      </w:r>
    </w:p>
  </w:endnote>
  <w:endnote w:type="continuationSeparator" w:id="0">
    <w:p w14:paraId="719944CA" w14:textId="77777777" w:rsidR="00E06030" w:rsidRDefault="00E06030" w:rsidP="00CF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Mediu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AE38" w14:textId="77777777" w:rsidR="00E06030" w:rsidRDefault="00E06030" w:rsidP="00CF0CA9">
      <w:pPr>
        <w:spacing w:line="240" w:lineRule="auto"/>
      </w:pPr>
      <w:r>
        <w:separator/>
      </w:r>
    </w:p>
  </w:footnote>
  <w:footnote w:type="continuationSeparator" w:id="0">
    <w:p w14:paraId="7BE3790A" w14:textId="77777777" w:rsidR="00E06030" w:rsidRDefault="00E06030" w:rsidP="00CF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9FE0" w14:textId="5FB5DE76" w:rsidR="00CF0CA9" w:rsidRDefault="008F5FBC">
    <w:pPr>
      <w:pStyle w:val="Header"/>
    </w:pPr>
    <w:r>
      <w:rPr>
        <w:rFonts w:ascii="Times New Roman" w:hAnsi="Times New Roman"/>
        <w:noProof/>
        <w:spacing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492F6" wp14:editId="4F668CC1">
              <wp:simplePos x="0" y="0"/>
              <wp:positionH relativeFrom="column">
                <wp:posOffset>-51435</wp:posOffset>
              </wp:positionH>
              <wp:positionV relativeFrom="paragraph">
                <wp:posOffset>373380</wp:posOffset>
              </wp:positionV>
              <wp:extent cx="5924550" cy="2762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EE12F" w14:textId="77777777" w:rsidR="00CF0CA9" w:rsidRPr="008F5FBC" w:rsidRDefault="00CF0CA9" w:rsidP="008F5FBC">
                          <w:pPr>
                            <w:shd w:val="clear" w:color="auto" w:fill="2D4B91"/>
                            <w:rPr>
                              <w:rFonts w:ascii="Britannic Bold" w:hAnsi="Britannic Bold"/>
                              <w:color w:val="FFFFFF" w:themeColor="background1"/>
                              <w:spacing w:val="18"/>
                              <w:sz w:val="24"/>
                              <w:lang w:val="en-US"/>
                            </w:rPr>
                          </w:pPr>
                          <w:r w:rsidRPr="008F5FBC">
                            <w:rPr>
                              <w:rFonts w:ascii="Britannic Bold" w:hAnsi="Britannic Bold"/>
                              <w:color w:val="FFFFFF" w:themeColor="background1"/>
                              <w:spacing w:val="18"/>
                              <w:sz w:val="24"/>
                              <w:lang w:val="en-US"/>
                            </w:rPr>
                            <w:t>European Society of Psychology Learning and Teaching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492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4.05pt;margin-top:29.4pt;width:46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" fillcolor="white [3201]" stroked="f" strokeweight=".5pt">
              <v:textbox>
                <w:txbxContent>
                  <w:p w14:paraId="5E5EE12F" w14:textId="77777777" w:rsidR="00CF0CA9" w:rsidRPr="008F5FBC" w:rsidRDefault="00CF0CA9" w:rsidP="008F5FBC">
                    <w:pPr>
                      <w:shd w:val="clear" w:color="auto" w:fill="2D4B91"/>
                      <w:rPr>
                        <w:rFonts w:ascii="Britannic Bold" w:hAnsi="Britannic Bold"/>
                        <w:color w:val="FFFFFF" w:themeColor="background1"/>
                        <w:spacing w:val="18"/>
                        <w:sz w:val="24"/>
                        <w:lang w:val="en-US"/>
                      </w:rPr>
                    </w:pPr>
                    <w:r w:rsidRPr="008F5FBC">
                      <w:rPr>
                        <w:rFonts w:ascii="Britannic Bold" w:hAnsi="Britannic Bold"/>
                        <w:color w:val="FFFFFF" w:themeColor="background1"/>
                        <w:spacing w:val="18"/>
                        <w:sz w:val="24"/>
                        <w:lang w:val="en-US"/>
                      </w:rPr>
                      <w:t>European Society of Psychology Learning and Teaching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pacing w:val="18"/>
        <w:lang w:eastAsia="de-DE"/>
      </w:rPr>
      <w:drawing>
        <wp:anchor distT="0" distB="0" distL="114300" distR="114300" simplePos="0" relativeHeight="251660288" behindDoc="1" locked="0" layoutInCell="1" allowOverlap="1" wp14:anchorId="2C32BA75" wp14:editId="3127D506">
          <wp:simplePos x="0" y="0"/>
          <wp:positionH relativeFrom="column">
            <wp:posOffset>-1032510</wp:posOffset>
          </wp:positionH>
          <wp:positionV relativeFrom="paragraph">
            <wp:posOffset>-303530</wp:posOffset>
          </wp:positionV>
          <wp:extent cx="2591435" cy="1000125"/>
          <wp:effectExtent l="0" t="0" r="0" b="0"/>
          <wp:wrapTight wrapText="bothSides">
            <wp:wrapPolygon edited="0">
              <wp:start x="3652" y="823"/>
              <wp:lineTo x="2064" y="4114"/>
              <wp:lineTo x="953" y="6994"/>
              <wp:lineTo x="635" y="14811"/>
              <wp:lineTo x="2699" y="20160"/>
              <wp:lineTo x="2858" y="20983"/>
              <wp:lineTo x="5399" y="20983"/>
              <wp:lineTo x="6828" y="14811"/>
              <wp:lineTo x="19689" y="14811"/>
              <wp:lineTo x="21277" y="13989"/>
              <wp:lineTo x="21277" y="8229"/>
              <wp:lineTo x="5716" y="823"/>
              <wp:lineTo x="3652" y="823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5"/>
    <w:rsid w:val="00041968"/>
    <w:rsid w:val="000D57E7"/>
    <w:rsid w:val="00144263"/>
    <w:rsid w:val="00336EC4"/>
    <w:rsid w:val="00356C8C"/>
    <w:rsid w:val="00380184"/>
    <w:rsid w:val="003B080F"/>
    <w:rsid w:val="00663CEB"/>
    <w:rsid w:val="006837C2"/>
    <w:rsid w:val="007A6EED"/>
    <w:rsid w:val="007D6E9A"/>
    <w:rsid w:val="007F08DE"/>
    <w:rsid w:val="00847012"/>
    <w:rsid w:val="008D319B"/>
    <w:rsid w:val="008F5FBC"/>
    <w:rsid w:val="009072D6"/>
    <w:rsid w:val="00957B04"/>
    <w:rsid w:val="00986869"/>
    <w:rsid w:val="00A1054D"/>
    <w:rsid w:val="00B87D5C"/>
    <w:rsid w:val="00CA3784"/>
    <w:rsid w:val="00CD5268"/>
    <w:rsid w:val="00CF0CA9"/>
    <w:rsid w:val="00D95535"/>
    <w:rsid w:val="00DE788B"/>
    <w:rsid w:val="00E06030"/>
    <w:rsid w:val="00E27276"/>
    <w:rsid w:val="00E5165B"/>
    <w:rsid w:val="00EF3FDB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96E8F"/>
  <w15:docId w15:val="{9D5EB048-6CD5-9C48-9D91-B595B45D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0F"/>
    <w:pPr>
      <w:spacing w:after="0"/>
    </w:pPr>
    <w:rPr>
      <w:rFonts w:ascii="Britannic Medium" w:hAnsi="Britann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C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A9"/>
  </w:style>
  <w:style w:type="paragraph" w:styleId="Footer">
    <w:name w:val="footer"/>
    <w:basedOn w:val="Normal"/>
    <w:link w:val="FooterChar"/>
    <w:uiPriority w:val="99"/>
    <w:unhideWhenUsed/>
    <w:rsid w:val="00CF0C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A9"/>
  </w:style>
  <w:style w:type="paragraph" w:customStyle="1" w:styleId="tud-briefkontakt">
    <w:name w:val="tud-brief_kontakt"/>
    <w:basedOn w:val="Normal"/>
    <w:rsid w:val="009072D6"/>
    <w:pPr>
      <w:widowControl w:val="0"/>
      <w:tabs>
        <w:tab w:val="left" w:pos="851"/>
      </w:tabs>
      <w:autoSpaceDE w:val="0"/>
      <w:autoSpaceDN w:val="0"/>
      <w:spacing w:before="120" w:line="220" w:lineRule="exact"/>
      <w:ind w:left="851" w:hanging="851"/>
      <w:jc w:val="both"/>
    </w:pPr>
    <w:rPr>
      <w:rFonts w:ascii="Univers 45 Light" w:eastAsia="Times New Roman" w:hAnsi="Univers 45 Light" w:cs="Times New Roman"/>
      <w:color w:val="000000"/>
      <w:spacing w:val="4"/>
      <w:sz w:val="14"/>
      <w:szCs w:val="1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84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reviewer2</dc:creator>
  <cp:lastModifiedBy>Sally Wiggins Young</cp:lastModifiedBy>
  <cp:revision>3</cp:revision>
  <dcterms:created xsi:type="dcterms:W3CDTF">2021-02-17T14:40:00Z</dcterms:created>
  <dcterms:modified xsi:type="dcterms:W3CDTF">2021-02-17T15:02:00Z</dcterms:modified>
</cp:coreProperties>
</file>